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C00BA" w:rsidTr="00595739">
        <w:tc>
          <w:tcPr>
            <w:tcW w:w="9212" w:type="dxa"/>
            <w:vAlign w:val="center"/>
          </w:tcPr>
          <w:p w:rsidR="00BC00BA" w:rsidRDefault="00BC00BA" w:rsidP="0059573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NIEPUBLICZNE </w:t>
            </w:r>
            <w:r w:rsidR="00F7339E">
              <w:rPr>
                <w:b/>
              </w:rPr>
              <w:t xml:space="preserve">LICEUM OGÓLNOKSZTAŁCACE </w:t>
            </w:r>
            <w:r>
              <w:rPr>
                <w:b/>
              </w:rPr>
              <w:t xml:space="preserve"> SMS ZPRP PŁOCK</w:t>
            </w:r>
          </w:p>
          <w:p w:rsidR="00BC00BA" w:rsidRDefault="00BC00BA" w:rsidP="00595739">
            <w:pPr>
              <w:spacing w:line="360" w:lineRule="auto"/>
              <w:jc w:val="center"/>
              <w:rPr>
                <w:b/>
              </w:rPr>
            </w:pPr>
            <w:r w:rsidRPr="00BC00BA">
              <w:rPr>
                <w:b/>
              </w:rPr>
              <w:t>ROK SZKOLNY 2013/2014</w:t>
            </w:r>
          </w:p>
          <w:p w:rsidR="00BC00BA" w:rsidRPr="00BC00BA" w:rsidRDefault="00BC00BA" w:rsidP="0059573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OGŁOSZENIA</w:t>
            </w:r>
          </w:p>
        </w:tc>
      </w:tr>
      <w:tr w:rsidR="00BC00BA" w:rsidTr="00BC00BA">
        <w:tc>
          <w:tcPr>
            <w:tcW w:w="9212" w:type="dxa"/>
          </w:tcPr>
          <w:p w:rsidR="00F7339E" w:rsidRDefault="00F7339E" w:rsidP="00F7339E">
            <w:pPr>
              <w:pStyle w:val="NormalnyWeb"/>
            </w:pPr>
            <w:r>
              <w:rPr>
                <w:rStyle w:val="Pogrubienie"/>
                <w:u w:val="single"/>
              </w:rPr>
              <w:t>Zakończenie roku szkolnego</w:t>
            </w:r>
          </w:p>
          <w:p w:rsidR="00F7339E" w:rsidRDefault="00F7339E" w:rsidP="00F7339E">
            <w:pPr>
              <w:pStyle w:val="NormalnyWeb"/>
              <w:jc w:val="both"/>
            </w:pPr>
            <w:r>
              <w:rPr>
                <w:sz w:val="20"/>
                <w:szCs w:val="20"/>
              </w:rPr>
              <w:t>Dnia 13 czerwca br. o godzinie 10:00 odbędzie się zakończenie roku szkolnego dla uczennic z klas: 3 NG, 1 NLO i 2 NLO.</w:t>
            </w:r>
          </w:p>
          <w:p w:rsidR="00F7339E" w:rsidRDefault="00F7339E" w:rsidP="00F7339E">
            <w:pPr>
              <w:pStyle w:val="NormalnyWeb"/>
              <w:jc w:val="both"/>
            </w:pPr>
            <w:r>
              <w:rPr>
                <w:sz w:val="20"/>
                <w:szCs w:val="20"/>
              </w:rPr>
              <w:t>Świadectwa szkolne będą wydane 27 czerwca. Można złożyć wniosek o przesłanie świadectwa pocztą (uczennice pełnoletnie osobiście, pozostałe uczennice – wniosek składają rodzice). </w:t>
            </w:r>
          </w:p>
          <w:p w:rsidR="00F7339E" w:rsidRDefault="00F7339E" w:rsidP="00F7339E">
            <w:pPr>
              <w:pStyle w:val="NormalnyWeb"/>
              <w:jc w:val="both"/>
            </w:pPr>
            <w:r>
              <w:rPr>
                <w:sz w:val="20"/>
                <w:szCs w:val="20"/>
              </w:rPr>
              <w:t xml:space="preserve">Po zakończeniu roku szkolnego uczennice wyjeżdżają do domu. </w:t>
            </w:r>
            <w:r>
              <w:rPr>
                <w:rStyle w:val="Pogrubienie"/>
                <w:sz w:val="20"/>
                <w:szCs w:val="20"/>
              </w:rPr>
              <w:t>WAKACJE!!!</w:t>
            </w:r>
          </w:p>
          <w:p w:rsidR="00F7339E" w:rsidRDefault="00F7339E" w:rsidP="00F7339E">
            <w:pPr>
              <w:pStyle w:val="NormalnyWeb"/>
              <w:jc w:val="both"/>
            </w:pPr>
            <w:r>
              <w:rPr>
                <w:sz w:val="20"/>
                <w:szCs w:val="20"/>
              </w:rPr>
              <w:t>Przed wyjazdem należy wypełnić kartę obiegową.</w:t>
            </w:r>
          </w:p>
          <w:p w:rsidR="00F7339E" w:rsidRDefault="00F7339E" w:rsidP="00F7339E">
            <w:pPr>
              <w:pStyle w:val="NormalnyWeb"/>
              <w:jc w:val="both"/>
            </w:pPr>
            <w:r>
              <w:rPr>
                <w:sz w:val="20"/>
                <w:szCs w:val="20"/>
              </w:rPr>
              <w:t>Pokoje w internacie należy posprzątać. Wszystkie osobiste rzeczy powinny być zabrane z pokoju. Można zostawić część rzeczy do przechowania w magazynie.</w:t>
            </w:r>
          </w:p>
          <w:p w:rsidR="00F7339E" w:rsidRDefault="00F7339E" w:rsidP="00F7339E">
            <w:pPr>
              <w:pStyle w:val="NormalnyWeb"/>
              <w:jc w:val="both"/>
            </w:pPr>
            <w:r>
              <w:rPr>
                <w:sz w:val="20"/>
                <w:szCs w:val="20"/>
              </w:rPr>
              <w:t>Na wyjazd wakacyjny obowiązuje dotychczasowa procedura. Uczennice wypełniają „Zgodę na wyjazd”, a rodzice wysyłają potwierdzenie o przejęciu odpowiedzialności za córkę.</w:t>
            </w:r>
          </w:p>
          <w:p w:rsidR="00F7339E" w:rsidRDefault="00F7339E" w:rsidP="00F7339E">
            <w:pPr>
              <w:pStyle w:val="NormalnyWeb"/>
              <w:jc w:val="both"/>
            </w:pPr>
            <w:r>
              <w:rPr>
                <w:rStyle w:val="Pogrubienie"/>
                <w:sz w:val="20"/>
                <w:szCs w:val="20"/>
              </w:rPr>
              <w:t>Życzymy udanego wypoczynku!!!</w:t>
            </w:r>
          </w:p>
          <w:p w:rsidR="00F7339E" w:rsidRDefault="00F7339E" w:rsidP="00F7339E">
            <w:pPr>
              <w:pStyle w:val="NormalnyWeb"/>
              <w:jc w:val="both"/>
            </w:pPr>
            <w:r>
              <w:rPr>
                <w:rStyle w:val="Pogrubienie"/>
                <w:sz w:val="20"/>
                <w:szCs w:val="20"/>
              </w:rPr>
              <w:t>Do zobaczenia w sierpniu!!!</w:t>
            </w:r>
          </w:p>
          <w:p w:rsidR="00BC00BA" w:rsidRPr="00595739" w:rsidRDefault="00BC00BA"/>
        </w:tc>
      </w:tr>
      <w:tr w:rsidR="00BC00BA" w:rsidTr="00BC00BA">
        <w:tc>
          <w:tcPr>
            <w:tcW w:w="9212" w:type="dxa"/>
          </w:tcPr>
          <w:p w:rsidR="00F7339E" w:rsidRDefault="00F7339E" w:rsidP="00F7339E">
            <w:pPr>
              <w:pStyle w:val="NormalnyWeb"/>
            </w:pPr>
            <w:r>
              <w:rPr>
                <w:rStyle w:val="Pogrubienie"/>
                <w:u w:val="single"/>
              </w:rPr>
              <w:t>Weekend majowy</w:t>
            </w:r>
          </w:p>
          <w:p w:rsidR="00F7339E" w:rsidRDefault="00F7339E" w:rsidP="00F7339E">
            <w:pPr>
              <w:pStyle w:val="NormalnyWeb"/>
              <w:jc w:val="both"/>
            </w:pPr>
            <w:r>
              <w:rPr>
                <w:sz w:val="20"/>
                <w:szCs w:val="20"/>
              </w:rPr>
              <w:t>Dni 1 – 4 maja br. są wolne od zajęć lekcyjnych.</w:t>
            </w:r>
          </w:p>
          <w:p w:rsidR="00F7339E" w:rsidRDefault="00F7339E" w:rsidP="00F7339E">
            <w:pPr>
              <w:pStyle w:val="NormalnyWeb"/>
              <w:jc w:val="both"/>
            </w:pPr>
            <w:r>
              <w:rPr>
                <w:sz w:val="20"/>
                <w:szCs w:val="20"/>
              </w:rPr>
              <w:t>Wyjazdy uczennic powinny być planowane w dniu 30 kwietnia po zajęciach lekcyjnych. W tym dniu nie będzie popołudniowego treningu.</w:t>
            </w:r>
          </w:p>
          <w:p w:rsidR="00F7339E" w:rsidRDefault="00F7339E" w:rsidP="00F7339E">
            <w:pPr>
              <w:pStyle w:val="NormalnyWeb"/>
              <w:jc w:val="both"/>
            </w:pPr>
            <w:r>
              <w:rPr>
                <w:sz w:val="20"/>
                <w:szCs w:val="20"/>
              </w:rPr>
              <w:t>Powrót do internatu powinien nastąpić w dniu 4 maja do godziny 21:00.</w:t>
            </w:r>
          </w:p>
          <w:p w:rsidR="00F7339E" w:rsidRDefault="00F7339E" w:rsidP="00F7339E">
            <w:pPr>
              <w:pStyle w:val="NormalnyWeb"/>
              <w:jc w:val="both"/>
            </w:pPr>
            <w:r>
              <w:rPr>
                <w:sz w:val="20"/>
                <w:szCs w:val="20"/>
              </w:rPr>
              <w:t>Na wyjazd do domu obowiązuje dotychczasowa procedura. Uczennice wypełniają „Zgodę na wyjazd”, a rodzice wysyłają potwierdzenie o przejęciu odpowiedzialności za córkę.</w:t>
            </w:r>
          </w:p>
          <w:p w:rsidR="00F7339E" w:rsidRDefault="00F7339E" w:rsidP="00F7339E">
            <w:pPr>
              <w:pStyle w:val="NormalnyWeb"/>
            </w:pPr>
            <w:r>
              <w:rPr>
                <w:rStyle w:val="Pogrubienie"/>
                <w:sz w:val="20"/>
                <w:szCs w:val="20"/>
              </w:rPr>
              <w:t>Życzymy udanego wypoczynku!!!</w:t>
            </w:r>
          </w:p>
          <w:p w:rsidR="00BC00BA" w:rsidRPr="00595739" w:rsidRDefault="00BC00BA"/>
        </w:tc>
      </w:tr>
      <w:tr w:rsidR="00BC00BA" w:rsidTr="00BC00BA">
        <w:tc>
          <w:tcPr>
            <w:tcW w:w="9212" w:type="dxa"/>
          </w:tcPr>
          <w:p w:rsidR="00F7339E" w:rsidRDefault="00F7339E" w:rsidP="00F7339E">
            <w:pPr>
              <w:pStyle w:val="NormalnyWeb"/>
            </w:pPr>
            <w:r>
              <w:rPr>
                <w:b/>
                <w:bCs/>
                <w:u w:val="single"/>
              </w:rPr>
              <w:t>Zebrania z rodzicami</w:t>
            </w:r>
          </w:p>
          <w:p w:rsidR="00F7339E" w:rsidRDefault="00F7339E" w:rsidP="00F7339E">
            <w:pPr>
              <w:pStyle w:val="NormalnyWeb"/>
            </w:pPr>
            <w:r>
              <w:rPr>
                <w:sz w:val="20"/>
                <w:szCs w:val="20"/>
              </w:rPr>
              <w:t>Po konsultacjach z uczennicami zebrania z rodzicami odbędą się w dwóch terminach:</w:t>
            </w:r>
          </w:p>
          <w:p w:rsidR="00F7339E" w:rsidRDefault="00F7339E" w:rsidP="00F7339E">
            <w:pPr>
              <w:pStyle w:val="NormalnyWeb"/>
            </w:pPr>
            <w:r>
              <w:rPr>
                <w:b/>
                <w:bCs/>
                <w:sz w:val="20"/>
                <w:szCs w:val="20"/>
                <w:u w:val="single"/>
              </w:rPr>
              <w:t>22.04.2014.</w:t>
            </w:r>
          </w:p>
          <w:p w:rsidR="00F7339E" w:rsidRDefault="00F7339E" w:rsidP="00F7339E">
            <w:pPr>
              <w:pStyle w:val="NormalnyWeb"/>
            </w:pPr>
            <w:r>
              <w:rPr>
                <w:sz w:val="20"/>
                <w:szCs w:val="20"/>
              </w:rPr>
              <w:t>13:30 – obiad,</w:t>
            </w:r>
          </w:p>
          <w:p w:rsidR="00F7339E" w:rsidRDefault="00F7339E" w:rsidP="00F7339E">
            <w:pPr>
              <w:pStyle w:val="NormalnyWeb"/>
            </w:pPr>
            <w:r>
              <w:rPr>
                <w:sz w:val="20"/>
                <w:szCs w:val="20"/>
              </w:rPr>
              <w:t>14:00 – spotkanie z dyrekcją szkoły dla rodziców z klas: 1 NLO, 2 NLO,</w:t>
            </w:r>
          </w:p>
          <w:p w:rsidR="00F7339E" w:rsidRDefault="00F7339E" w:rsidP="00F7339E">
            <w:pPr>
              <w:pStyle w:val="NormalnyWeb"/>
            </w:pPr>
            <w:r>
              <w:rPr>
                <w:sz w:val="20"/>
                <w:szCs w:val="20"/>
              </w:rPr>
              <w:lastRenderedPageBreak/>
              <w:t>14:45 – zebrania z wychowawcami klas: 1 NLO, 2 NLO.</w:t>
            </w:r>
          </w:p>
          <w:p w:rsidR="00F7339E" w:rsidRDefault="00F7339E" w:rsidP="00F7339E">
            <w:pPr>
              <w:pStyle w:val="NormalnyWeb"/>
            </w:pPr>
            <w:r>
              <w:rPr>
                <w:b/>
                <w:bCs/>
                <w:sz w:val="20"/>
                <w:szCs w:val="20"/>
                <w:u w:val="single"/>
              </w:rPr>
              <w:t>26.04.2014.</w:t>
            </w:r>
          </w:p>
          <w:p w:rsidR="00F7339E" w:rsidRDefault="00F7339E" w:rsidP="00F7339E">
            <w:pPr>
              <w:pStyle w:val="NormalnyWeb"/>
            </w:pPr>
            <w:r>
              <w:rPr>
                <w:sz w:val="20"/>
                <w:szCs w:val="20"/>
              </w:rPr>
              <w:t>13:00 – Uroczyste zakończenie roku szkolnego w klasie 3 NLO,</w:t>
            </w:r>
          </w:p>
          <w:p w:rsidR="00F7339E" w:rsidRDefault="00F7339E" w:rsidP="00F7339E">
            <w:pPr>
              <w:pStyle w:val="NormalnyWeb"/>
            </w:pPr>
            <w:r>
              <w:rPr>
                <w:sz w:val="20"/>
                <w:szCs w:val="20"/>
              </w:rPr>
              <w:t>14:30 – obiad,</w:t>
            </w:r>
          </w:p>
          <w:p w:rsidR="00F7339E" w:rsidRDefault="00F7339E" w:rsidP="00F7339E">
            <w:pPr>
              <w:pStyle w:val="NormalnyWeb"/>
            </w:pPr>
            <w:r>
              <w:rPr>
                <w:sz w:val="20"/>
                <w:szCs w:val="20"/>
              </w:rPr>
              <w:t>15:00 – spotkanie z dyrekcją szkoły: 1 NLO, 2 NLO,</w:t>
            </w:r>
          </w:p>
          <w:p w:rsidR="00F7339E" w:rsidRDefault="00F7339E" w:rsidP="00F7339E">
            <w:pPr>
              <w:pStyle w:val="NormalnyWeb"/>
            </w:pPr>
            <w:r>
              <w:rPr>
                <w:sz w:val="20"/>
                <w:szCs w:val="20"/>
              </w:rPr>
              <w:t>15:45 – zebrania z wychowawcami klas: 1 NLO, 2 NLO.</w:t>
            </w:r>
          </w:p>
          <w:p w:rsidR="00BC00BA" w:rsidRPr="00595739" w:rsidRDefault="00BC00BA"/>
        </w:tc>
      </w:tr>
      <w:tr w:rsidR="00BC00BA" w:rsidTr="00BC00BA">
        <w:tc>
          <w:tcPr>
            <w:tcW w:w="9212" w:type="dxa"/>
          </w:tcPr>
          <w:p w:rsidR="00F7339E" w:rsidRDefault="00F7339E" w:rsidP="00F7339E">
            <w:pPr>
              <w:pStyle w:val="NormalnyWeb"/>
            </w:pPr>
            <w:r>
              <w:rPr>
                <w:b/>
                <w:bCs/>
                <w:u w:val="single"/>
              </w:rPr>
              <w:lastRenderedPageBreak/>
              <w:t>Wiosenna przerwa świąteczna</w:t>
            </w:r>
          </w:p>
          <w:p w:rsidR="00F7339E" w:rsidRDefault="00F7339E" w:rsidP="00F7339E">
            <w:pPr>
              <w:pStyle w:val="NormalnyWeb"/>
              <w:jc w:val="both"/>
            </w:pPr>
            <w:r>
              <w:rPr>
                <w:sz w:val="20"/>
                <w:szCs w:val="20"/>
              </w:rPr>
              <w:t xml:space="preserve">Wiosenna przerwa świąteczna jest zaplanowana w dniach </w:t>
            </w:r>
            <w:r>
              <w:rPr>
                <w:b/>
                <w:bCs/>
                <w:sz w:val="20"/>
                <w:szCs w:val="20"/>
              </w:rPr>
              <w:t>17 – 22 kwietnia br.</w:t>
            </w:r>
          </w:p>
          <w:p w:rsidR="00F7339E" w:rsidRDefault="00F7339E" w:rsidP="00F7339E">
            <w:pPr>
              <w:pStyle w:val="NormalnyWeb"/>
              <w:jc w:val="both"/>
            </w:pPr>
            <w:r>
              <w:rPr>
                <w:sz w:val="20"/>
                <w:szCs w:val="20"/>
              </w:rPr>
              <w:t>Wyjazdy uczennic do domu mogą być planowane w dniu 16 kwietnia po zajęciach lekcyjnych. W tym dniu nie będzie popołudniowego treningu.</w:t>
            </w:r>
          </w:p>
          <w:p w:rsidR="00F7339E" w:rsidRDefault="00F7339E" w:rsidP="00F7339E">
            <w:pPr>
              <w:pStyle w:val="NormalnyWeb"/>
              <w:jc w:val="both"/>
            </w:pPr>
            <w:r>
              <w:rPr>
                <w:sz w:val="20"/>
                <w:szCs w:val="20"/>
              </w:rPr>
              <w:t>Powrót do internatu powinien nastąpić w dniu 22 kwietnia do godziny 14:00. W godzinach popołudniowych jest zaplanowany trening.</w:t>
            </w:r>
          </w:p>
          <w:p w:rsidR="00F7339E" w:rsidRDefault="00F7339E" w:rsidP="00F7339E">
            <w:pPr>
              <w:pStyle w:val="NormalnyWeb"/>
              <w:jc w:val="both"/>
            </w:pPr>
            <w:r>
              <w:rPr>
                <w:sz w:val="20"/>
                <w:szCs w:val="20"/>
              </w:rPr>
              <w:t>Na wyjazd do domu obowiązuje dotychczasowa procedura. Uczennice wypełniają „Zgodę na wyjazd”, a rodzice wysyłają potwierdzenie o przejęciu odpowiedzialności za córkę.</w:t>
            </w:r>
          </w:p>
          <w:p w:rsidR="00F7339E" w:rsidRDefault="00F7339E" w:rsidP="00F7339E">
            <w:pPr>
              <w:pStyle w:val="NormalnyWeb"/>
              <w:jc w:val="both"/>
            </w:pPr>
            <w:r>
              <w:rPr>
                <w:sz w:val="20"/>
                <w:szCs w:val="20"/>
              </w:rPr>
              <w:t>W dniu 23 kwietnia br. odbędzie się klasyfikacyjne posiedzenie Rady Pedagogicznej dla klasy 3 NLO.</w:t>
            </w:r>
          </w:p>
          <w:p w:rsidR="00F7339E" w:rsidRDefault="00F7339E" w:rsidP="00F7339E">
            <w:pPr>
              <w:pStyle w:val="NormalnyWeb"/>
              <w:jc w:val="both"/>
            </w:pPr>
            <w:r>
              <w:rPr>
                <w:sz w:val="20"/>
                <w:szCs w:val="20"/>
              </w:rPr>
              <w:t>W dniu 25 kwietnia br. odbędzie się Zakończenie Roku Szkolnego w klasie 3 NLO.</w:t>
            </w:r>
          </w:p>
          <w:p w:rsidR="00BC00BA" w:rsidRPr="00595739" w:rsidRDefault="00BC00BA"/>
        </w:tc>
      </w:tr>
      <w:tr w:rsidR="00BC00BA" w:rsidTr="00BC00BA">
        <w:tc>
          <w:tcPr>
            <w:tcW w:w="9212" w:type="dxa"/>
          </w:tcPr>
          <w:p w:rsidR="00F7339E" w:rsidRDefault="00F7339E" w:rsidP="00F7339E">
            <w:pPr>
              <w:pStyle w:val="NormalnyWeb"/>
            </w:pPr>
            <w:r>
              <w:rPr>
                <w:b/>
                <w:bCs/>
                <w:u w:val="single"/>
              </w:rPr>
              <w:t>Obóz w Szczyrku i ferie zimowe</w:t>
            </w:r>
          </w:p>
          <w:p w:rsidR="00F7339E" w:rsidRDefault="00F7339E" w:rsidP="00F7339E">
            <w:pPr>
              <w:pStyle w:val="NormalnyWeb"/>
              <w:jc w:val="both"/>
            </w:pPr>
            <w:r>
              <w:rPr>
                <w:sz w:val="20"/>
                <w:szCs w:val="20"/>
              </w:rPr>
              <w:t>W dniach 16 – 23.02.2014 zorganizowany jest obóz zimowy w Szczyrku. Obok zajęć treningowych będzie także prowadzona nauka i doskonalenie jazdy na nartach. Na obóz wyjeżdżają uczennice, które nie biorą udziału w rozgrywkach Mistrzostw Polski Juniorek (ćwierćfinały i półfinały). Obóz kończy się 23 lutego. Jest możliwość wyjazdu do domu prosto ze Szczyrku. Można także wrócić do Płocka i dopiero stąd jechać do domu.</w:t>
            </w:r>
          </w:p>
          <w:p w:rsidR="00F7339E" w:rsidRDefault="00F7339E" w:rsidP="00F7339E">
            <w:pPr>
              <w:pStyle w:val="NormalnyWeb"/>
              <w:jc w:val="both"/>
            </w:pPr>
            <w:r>
              <w:rPr>
                <w:sz w:val="20"/>
                <w:szCs w:val="20"/>
              </w:rPr>
              <w:t>Uczennice, które nie wyjeżdżają do Szczyrku mogą wyjechać na ferie w dniu 16.02., ponieważ 15.02. mamy zaplanowany mecz ligowy. Zawodniczki, które nie będą przewidziane do składu na mecz mogą wyjechać po treningu w dniu 14.02. lub 15.02.</w:t>
            </w:r>
          </w:p>
          <w:p w:rsidR="00F7339E" w:rsidRDefault="00F7339E" w:rsidP="00F7339E">
            <w:pPr>
              <w:pStyle w:val="NormalnyWeb"/>
              <w:jc w:val="both"/>
            </w:pPr>
            <w:r>
              <w:rPr>
                <w:sz w:val="20"/>
                <w:szCs w:val="20"/>
              </w:rPr>
              <w:t>Na wyjazdy do domu na ferie z Płocka i po obozie ze Szczyrku obowiązuje dotychczasowa procedura, a więc potwierdzenie od rodziców o przejęciu odpowiedzialności za córkę.</w:t>
            </w:r>
          </w:p>
          <w:p w:rsidR="00F7339E" w:rsidRDefault="00F7339E" w:rsidP="00F7339E">
            <w:pPr>
              <w:pStyle w:val="NormalnyWeb"/>
              <w:jc w:val="both"/>
            </w:pPr>
            <w:r>
              <w:rPr>
                <w:sz w:val="20"/>
                <w:szCs w:val="20"/>
              </w:rPr>
              <w:t>Do Płocka wracamy 2 marca do godziny 13:00. O 13:00 zaplanowany jest obiad, a potem zebrania rodziców z dyrekcją szkoły i wychowawcami klas.</w:t>
            </w:r>
          </w:p>
          <w:p w:rsidR="00BC00BA" w:rsidRPr="00595739" w:rsidRDefault="00BC00BA" w:rsidP="00BC00BA">
            <w:pPr>
              <w:pStyle w:val="NormalnyWeb"/>
              <w:jc w:val="both"/>
            </w:pPr>
          </w:p>
          <w:p w:rsidR="00BC00BA" w:rsidRPr="00595739" w:rsidRDefault="00BC00BA"/>
        </w:tc>
      </w:tr>
      <w:tr w:rsidR="00BC00BA" w:rsidTr="00442262">
        <w:trPr>
          <w:cantSplit/>
        </w:trPr>
        <w:tc>
          <w:tcPr>
            <w:tcW w:w="9212" w:type="dxa"/>
          </w:tcPr>
          <w:p w:rsidR="00F7339E" w:rsidRDefault="00F7339E" w:rsidP="00F7339E">
            <w:pPr>
              <w:pStyle w:val="NormalnyWeb"/>
            </w:pPr>
            <w:r>
              <w:rPr>
                <w:rStyle w:val="Pogrubienie"/>
                <w:u w:val="single"/>
              </w:rPr>
              <w:lastRenderedPageBreak/>
              <w:t>Zimowa przerwa świąteczna</w:t>
            </w:r>
          </w:p>
          <w:p w:rsidR="00F7339E" w:rsidRDefault="00F7339E" w:rsidP="00F7339E">
            <w:pPr>
              <w:pStyle w:val="NormalnyWeb"/>
              <w:jc w:val="both"/>
            </w:pPr>
            <w:r>
              <w:rPr>
                <w:sz w:val="20"/>
                <w:szCs w:val="20"/>
              </w:rPr>
              <w:t>Wyjazd uczennic może się rozpocząć w dniu 20 grudnia 2013 roku po zakończonych zajęciach lekcyjnych. Powrót powinien nastąpić 6 stycznia 2014 roku do godziny 21:00. 2 i 3 stycznia będą odpracowane w soboty (7.12.2013 r. i 11.01.2014 r.). Przypominamy, że uczennice powinny dostarczyć do sekretariatu zgodę na wyjazd i potwierdzenie od rodziców.</w:t>
            </w:r>
            <w:bookmarkStart w:id="0" w:name="_GoBack"/>
            <w:bookmarkEnd w:id="0"/>
          </w:p>
          <w:p w:rsidR="00BC00BA" w:rsidRPr="00595739" w:rsidRDefault="00BC00BA"/>
        </w:tc>
      </w:tr>
    </w:tbl>
    <w:p w:rsidR="00C6544E" w:rsidRDefault="00C6544E"/>
    <w:sectPr w:rsidR="00C65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0BA"/>
    <w:rsid w:val="003E2EFB"/>
    <w:rsid w:val="00442262"/>
    <w:rsid w:val="00595739"/>
    <w:rsid w:val="00BC00BA"/>
    <w:rsid w:val="00C6544E"/>
    <w:rsid w:val="00F7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00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BC00B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BC00B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00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BC00B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BC00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558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GOSIA</dc:creator>
  <cp:lastModifiedBy>GOSIA</cp:lastModifiedBy>
  <cp:revision>4</cp:revision>
  <dcterms:created xsi:type="dcterms:W3CDTF">2014-10-01T13:15:00Z</dcterms:created>
  <dcterms:modified xsi:type="dcterms:W3CDTF">2014-10-01T13:24:00Z</dcterms:modified>
</cp:coreProperties>
</file>